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67"/>
        <w:gridCol w:w="2173"/>
      </w:tblGrid>
      <w:tr w:rsidR="007A1ED6"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リフレーミング辞書</w:t>
            </w:r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7A1ED6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甘えん坊な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あきっぽい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あきらめが悪い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あわてんぼう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いいかげんな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意見が言えない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いばる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浮き沈みが激しい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うるさい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おこりっぽい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おしゃべりな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おっとりした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おとなしい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面白みがない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かたくるしい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勝ち気な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カッとしやすい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変わっている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がんこな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気が弱い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気が強い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きつい感じの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きびしい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口がきつい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口が悪い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口が軽い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口下手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暗い感じの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けじめがない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けちな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計画性のない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強引な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ouble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人にかわいがられる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好奇心おうせいな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興味が広い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一途（いちず）な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チャレンジ精神のある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行動が速い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こだわらない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おおらかな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争いを好きじゃない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ゆずり合う心がある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自信のある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心豊かな・表情豊かな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明るい・活発な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元気がいい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素直に心を表現する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情熱的な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人と接するのが上手な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8"/>
              </w:rPr>
              <w:t>細かいことにこだわら</w:t>
            </w:r>
            <w:r>
              <w:rPr>
                <w:rFonts w:hint="eastAsia"/>
              </w:rPr>
              <w:t>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おだやかな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話をよく聞く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きまじめな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きまじめな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向上心がある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情熱的な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味のある・個性的な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意志が強い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信念がある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考えがはっきりしている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人を大切にする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我慢ができる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情熱的な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するどい考えを持つ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責任感がある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自分に自信がある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正直な・率直な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正直な・率直な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うそのつけない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社交的な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うそがつけない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自分の世界を大切にする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物事に集中できる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ムダづかいしない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細かいことを気にしない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エネルギッシュな</w:t>
            </w:r>
          </w:p>
        </w:tc>
        <w:tc>
          <w:tcPr>
            <w:tcW w:w="22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ashed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興奮しやすい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こだわりやすい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ことわれない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さわがしい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しつこい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自分がない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自慢する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地味な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消極的な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ずうずうしい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せっかちな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責任感がない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外面がいい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だまされやすい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だらしない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短気な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調子に乗りやすい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つめたい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でしゃばりな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なまいきな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涙もろい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なげやり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ネクラな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のんきな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のんびりした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八方美人な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反抗的な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はずかしがり屋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人づき合いが下手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人に合わせる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一人になりやすい</w:t>
            </w:r>
          </w:p>
        </w:tc>
        <w:tc>
          <w:tcPr>
            <w:tcW w:w="21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情熱的な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14"/>
              </w:rPr>
              <w:t>ものを感じ取る能力が</w:t>
            </w:r>
            <w:r>
              <w:rPr>
                <w:rFonts w:hint="eastAsia"/>
              </w:rPr>
              <w:t>強い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相手の立場を考える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人のために尽くす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心の広い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明るい・活発な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元気がいい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ねばり強い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ゆずり合う心がある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自分の意見を言える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自分を好き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素朴な・ひかえめな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ひかえめな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周りの人を大切にする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堂々とした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行動が速い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無邪気な・自由な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人と接するのが上手な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素朴な・純粋な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人を信じられる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こだわらない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おおらかな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心の表現が素直な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情熱的な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雰囲気を明るくする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ノリがいい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知的な・冷静な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判断力のある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世話好きな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自分の力でやっていける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人情味ある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心の表現が素直な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あきらめがいい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自分の世界を大切にする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14"/>
              </w:rPr>
              <w:t>細かいことにこだわら</w:t>
            </w:r>
            <w:r>
              <w:rPr>
                <w:rFonts w:hint="eastAsia"/>
              </w:rPr>
              <w:t>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14"/>
              </w:rPr>
              <w:t>細かいことにこだわら</w:t>
            </w:r>
            <w:r>
              <w:rPr>
                <w:rFonts w:hint="eastAsia"/>
              </w:rPr>
              <w:t>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人づき合いの上手な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自分の力でやっていける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考えがはっきりした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いつも緊張感を持てる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こまやかな心を持った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自分の世界を大切にする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ゆずり合う心のある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自分の力でやっていける</w:t>
            </w:r>
          </w:p>
        </w:tc>
      </w:tr>
      <w:tr w:rsidR="007A1ED6"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4440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7A1ED6"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人をうらやむ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ふざける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プライドが高い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ぼうっとしている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周りを気にする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負けず嫌い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むこうみずな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無口な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無理をしている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命令しがちな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目立たない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目立ちたがる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面倒くさがる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よく考えない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乱暴な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ルーズな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〃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忘れっぽい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わがまま</w:t>
            </w: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ouble" w:sz="4" w:space="0" w:color="000000"/>
            </w:tcBorders>
          </w:tcPr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理想のある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陽気な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自分に自信がある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8"/>
              </w:rPr>
              <w:t>細かいことにこだわら</w:t>
            </w:r>
            <w:r>
              <w:rPr>
                <w:rFonts w:hint="eastAsia"/>
              </w:rPr>
              <w:t>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心配りができる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向上心がある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思い切りがいい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決断力のある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おだやかな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話をよく聞く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期待にこたえようとする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ゆずり合う心がある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リーダーシップのある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素朴な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ゆずり合う心がある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自己表現が活発な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おおらかな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行動的な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たくましい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こだわらない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おおらかな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いやなことも気にしない</w:t>
            </w:r>
          </w:p>
          <w:p w:rsidR="007A1ED6" w:rsidRDefault="00A5059B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  <w:spacing w:val="-8"/>
              </w:rPr>
              <w:t>自分の意見をはっきり</w:t>
            </w:r>
            <w:r>
              <w:rPr>
                <w:rFonts w:hint="eastAsia"/>
              </w:rPr>
              <w:t>言う</w:t>
            </w: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ashed" w:sz="4" w:space="0" w:color="000000"/>
            </w:tcBorders>
          </w:tcPr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  <w:bookmarkStart w:id="0" w:name="_GoBack"/>
            <w:bookmarkEnd w:id="0"/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  <w:p w:rsidR="007A1ED6" w:rsidRDefault="007A1ED6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A5059B" w:rsidRDefault="00A5059B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</w:p>
    <w:sectPr w:rsidR="00A5059B">
      <w:footerReference w:type="default" r:id="rId7"/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297" w:charSpace="16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7B2" w:rsidRDefault="00D227B2">
      <w:r>
        <w:separator/>
      </w:r>
    </w:p>
  </w:endnote>
  <w:endnote w:type="continuationSeparator" w:id="0">
    <w:p w:rsidR="00D227B2" w:rsidRDefault="00D2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ED6" w:rsidRDefault="00A5059B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9D591A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7B2" w:rsidRDefault="00D227B2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227B2" w:rsidRDefault="00D22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638"/>
  <w:drawingGridVerticalSpacing w:val="29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F6"/>
    <w:rsid w:val="00365FF6"/>
    <w:rsid w:val="007A1ED6"/>
    <w:rsid w:val="009D591A"/>
    <w:rsid w:val="00A5059B"/>
    <w:rsid w:val="00D227B2"/>
    <w:rsid w:val="00FC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NEC-PCuser</dc:creator>
  <cp:lastModifiedBy>Fukami</cp:lastModifiedBy>
  <cp:revision>3</cp:revision>
  <dcterms:created xsi:type="dcterms:W3CDTF">2015-06-26T21:38:00Z</dcterms:created>
  <dcterms:modified xsi:type="dcterms:W3CDTF">2015-12-08T20:12:00Z</dcterms:modified>
</cp:coreProperties>
</file>